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93" w:rsidRPr="000C170B" w:rsidRDefault="00CB19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1.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In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text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reference</w:t>
      </w:r>
      <w:proofErr w:type="spellEnd"/>
    </w:p>
    <w:p w:rsidR="00CB1993" w:rsidRPr="008B423F" w:rsidRDefault="00CB19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170B">
        <w:rPr>
          <w:rFonts w:ascii="Times New Roman" w:hAnsi="Times New Roman" w:cs="Times New Roman"/>
          <w:sz w:val="24"/>
          <w:szCs w:val="24"/>
        </w:rPr>
        <w:t xml:space="preserve">The use of social networking sites such as Facebook, </w:t>
      </w:r>
      <w:proofErr w:type="spellStart"/>
      <w:r w:rsidRPr="000C170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0C170B">
        <w:rPr>
          <w:rFonts w:ascii="Times New Roman" w:hAnsi="Times New Roman" w:cs="Times New Roman"/>
          <w:sz w:val="24"/>
          <w:szCs w:val="24"/>
        </w:rPr>
        <w:t xml:space="preserve"> and Twitter has been become a part of daily life in recent years. These services provide individuals connection with other uses, even an identity construction </w:t>
      </w:r>
      <w:r w:rsidRPr="008B423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</w:rPr>
        <w:t>Nadkarni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 &amp; Hofmann, 2012).</w:t>
      </w:r>
    </w:p>
    <w:p w:rsidR="00CB1993" w:rsidRPr="000C170B" w:rsidRDefault="00CB1993">
      <w:pPr>
        <w:rPr>
          <w:rFonts w:ascii="Times New Roman" w:hAnsi="Times New Roman" w:cs="Times New Roman"/>
          <w:b/>
          <w:sz w:val="24"/>
          <w:szCs w:val="24"/>
        </w:rPr>
      </w:pPr>
      <w:r w:rsidRPr="000C170B">
        <w:rPr>
          <w:rFonts w:ascii="Times New Roman" w:hAnsi="Times New Roman" w:cs="Times New Roman"/>
          <w:b/>
          <w:sz w:val="24"/>
          <w:szCs w:val="24"/>
        </w:rPr>
        <w:t>End text reference</w:t>
      </w:r>
    </w:p>
    <w:p w:rsidR="00CB1993" w:rsidRPr="008B423F" w:rsidRDefault="00CB1993" w:rsidP="00BA2A5F">
      <w:pPr>
        <w:ind w:left="567" w:hanging="567"/>
        <w:rPr>
          <w:color w:val="FF0000"/>
          <w:sz w:val="24"/>
          <w:szCs w:val="24"/>
          <w:lang w:val="tr-TR"/>
        </w:rPr>
      </w:pP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</w:rPr>
        <w:t>Nadkarni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</w:rPr>
        <w:t>, A. &amp; Hofmann, S. G. (2012). Why do people use Facebook</w:t>
      </w:r>
      <w:proofErr w:type="gramStart"/>
      <w:r w:rsidRPr="008B423F">
        <w:rPr>
          <w:rFonts w:ascii="Times New Roman" w:hAnsi="Times New Roman" w:cs="Times New Roman"/>
          <w:color w:val="FF0000"/>
          <w:sz w:val="24"/>
          <w:szCs w:val="24"/>
        </w:rPr>
        <w:t>?,</w:t>
      </w:r>
      <w:proofErr w:type="gramEnd"/>
      <w:r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42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Personality and Individual Differences, 52, </w:t>
      </w:r>
      <w:r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243–249. </w:t>
      </w:r>
    </w:p>
    <w:p w:rsidR="00CB1993" w:rsidRPr="000C170B" w:rsidRDefault="00CB199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2.</w:t>
      </w:r>
      <w:r w:rsidRPr="000C170B">
        <w:rPr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In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text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reference</w:t>
      </w:r>
      <w:proofErr w:type="spellEnd"/>
    </w:p>
    <w:p w:rsidR="00262B48" w:rsidRPr="000C170B" w:rsidRDefault="00262B48">
      <w:pPr>
        <w:rPr>
          <w:rFonts w:ascii="Times New Roman" w:hAnsi="Times New Roman" w:cs="Times New Roman"/>
          <w:sz w:val="24"/>
          <w:szCs w:val="24"/>
        </w:rPr>
      </w:pPr>
      <w:r w:rsidRPr="000C170B">
        <w:rPr>
          <w:rFonts w:ascii="Times New Roman" w:hAnsi="Times New Roman" w:cs="Times New Roman"/>
          <w:sz w:val="24"/>
          <w:szCs w:val="24"/>
        </w:rPr>
        <w:t xml:space="preserve">Recent studies show that there are also some distinct demographic and personality characteristics having an impact on Facebook use </w:t>
      </w:r>
      <w:r w:rsidRPr="008B423F">
        <w:rPr>
          <w:rFonts w:ascii="Times New Roman" w:hAnsi="Times New Roman" w:cs="Times New Roman"/>
          <w:color w:val="FF0000"/>
          <w:sz w:val="24"/>
          <w:szCs w:val="24"/>
        </w:rPr>
        <w:t>(Ong et al., 2011).</w:t>
      </w:r>
    </w:p>
    <w:p w:rsidR="00262B48" w:rsidRPr="000C170B" w:rsidRDefault="00262B48" w:rsidP="00262B48">
      <w:pPr>
        <w:rPr>
          <w:rFonts w:ascii="Times New Roman" w:hAnsi="Times New Roman" w:cs="Times New Roman"/>
          <w:b/>
          <w:sz w:val="24"/>
          <w:szCs w:val="24"/>
        </w:rPr>
      </w:pPr>
      <w:r w:rsidRPr="000C170B">
        <w:rPr>
          <w:rFonts w:ascii="Times New Roman" w:hAnsi="Times New Roman" w:cs="Times New Roman"/>
          <w:b/>
          <w:sz w:val="24"/>
          <w:szCs w:val="24"/>
        </w:rPr>
        <w:t>End text reference</w:t>
      </w:r>
    </w:p>
    <w:p w:rsidR="00AF505E" w:rsidRPr="008B423F" w:rsidRDefault="00262B48" w:rsidP="00BA2A5F">
      <w:pPr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Ong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, E. Y. L</w:t>
      </w:r>
      <w:proofErr w:type="gram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.,</w:t>
      </w:r>
      <w:proofErr w:type="gram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Ang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R. P.,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Ho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J. C. M.,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Lim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J. C. Y.,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Goh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D. H., Lee, C. S., &amp;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Chua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A. Y. K. (2011).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Narcissism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extraversion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and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adolescents’s</w:t>
      </w:r>
      <w:proofErr w:type="spellEnd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self-</w:t>
      </w:r>
      <w:proofErr w:type="spellStart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presentation</w:t>
      </w:r>
      <w:proofErr w:type="spellEnd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on Facebook.</w:t>
      </w:r>
      <w:r w:rsidR="00DC66D2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DC66D2" w:rsidRPr="008B42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Personality and Individual Differences, </w:t>
      </w:r>
      <w:r w:rsidR="00ED608B" w:rsidRPr="008B423F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50</w:t>
      </w:r>
      <w:r w:rsidR="00ED608B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180–185. </w:t>
      </w:r>
    </w:p>
    <w:p w:rsidR="00AF505E" w:rsidRPr="000C170B" w:rsidRDefault="00AF505E" w:rsidP="00AF505E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3.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In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text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reference</w:t>
      </w:r>
      <w:proofErr w:type="spellEnd"/>
    </w:p>
    <w:p w:rsidR="00262B48" w:rsidRPr="008B423F" w:rsidRDefault="00AF505E">
      <w:pPr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0C170B">
        <w:rPr>
          <w:rFonts w:ascii="Times New Roman" w:hAnsi="Times New Roman" w:cs="Times New Roman"/>
          <w:sz w:val="24"/>
          <w:szCs w:val="24"/>
        </w:rPr>
        <w:t>Specifically, extraversion and agreeableness is closely related with the use of SNSs since whom is low on both of them experiences difficulty in forming offline friendships</w:t>
      </w:r>
      <w:r w:rsidR="00ED608B"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(Marshall,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Lefringhausen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&amp;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Ferenczi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2015). </w:t>
      </w:r>
    </w:p>
    <w:p w:rsidR="00AF505E" w:rsidRPr="000C170B" w:rsidRDefault="00AF505E" w:rsidP="00AF505E">
      <w:pPr>
        <w:rPr>
          <w:rFonts w:ascii="Times New Roman" w:hAnsi="Times New Roman" w:cs="Times New Roman"/>
          <w:b/>
          <w:sz w:val="24"/>
          <w:szCs w:val="24"/>
        </w:rPr>
      </w:pPr>
      <w:r w:rsidRPr="000C170B">
        <w:rPr>
          <w:rFonts w:ascii="Times New Roman" w:hAnsi="Times New Roman" w:cs="Times New Roman"/>
          <w:b/>
          <w:sz w:val="24"/>
          <w:szCs w:val="24"/>
        </w:rPr>
        <w:t>End text reference</w:t>
      </w:r>
    </w:p>
    <w:p w:rsidR="00DC66D2" w:rsidRPr="008B423F" w:rsidRDefault="00DC66D2" w:rsidP="00BA2A5F">
      <w:pPr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Marshall, T. C</w:t>
      </w:r>
      <w:proofErr w:type="gram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.,</w:t>
      </w:r>
      <w:proofErr w:type="gram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Lefringhausen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K., &amp;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Ferenczi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N. (2015).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The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big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five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, self-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esteem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and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narcissism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as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predictors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of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the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topics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people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write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a</w:t>
      </w:r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bout</w:t>
      </w:r>
      <w:proofErr w:type="spellEnd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in Facebook </w:t>
      </w:r>
      <w:proofErr w:type="spellStart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status</w:t>
      </w:r>
      <w:proofErr w:type="spellEnd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updates</w:t>
      </w:r>
      <w:proofErr w:type="spellEnd"/>
      <w:r w:rsidR="00766A2A"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>.</w:t>
      </w:r>
      <w:r w:rsidRPr="008B423F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Pr="008B423F">
        <w:rPr>
          <w:rFonts w:ascii="Times New Roman" w:hAnsi="Times New Roman" w:cs="Times New Roman"/>
          <w:i/>
          <w:color w:val="FF0000"/>
          <w:sz w:val="24"/>
          <w:szCs w:val="24"/>
        </w:rPr>
        <w:t>Personality and Individual Differences, 85, 35</w:t>
      </w:r>
      <w:r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–40. </w:t>
      </w:r>
    </w:p>
    <w:p w:rsidR="00B86B05" w:rsidRPr="000C170B" w:rsidRDefault="00B86B05" w:rsidP="00DC66D2">
      <w:pPr>
        <w:rPr>
          <w:rFonts w:ascii="Times New Roman" w:hAnsi="Times New Roman" w:cs="Times New Roman"/>
          <w:b/>
          <w:sz w:val="24"/>
          <w:szCs w:val="24"/>
        </w:rPr>
      </w:pPr>
      <w:r w:rsidRPr="000C170B">
        <w:rPr>
          <w:rFonts w:ascii="Times New Roman" w:hAnsi="Times New Roman" w:cs="Times New Roman"/>
          <w:b/>
          <w:sz w:val="24"/>
          <w:szCs w:val="24"/>
        </w:rPr>
        <w:t>To Ryan and Xenos</w:t>
      </w:r>
      <w:proofErr w:type="gramStart"/>
      <w:r w:rsidRPr="000C170B">
        <w:rPr>
          <w:rFonts w:ascii="Times New Roman" w:hAnsi="Times New Roman" w:cs="Times New Roman"/>
          <w:b/>
          <w:sz w:val="24"/>
          <w:szCs w:val="24"/>
        </w:rPr>
        <w:t>,2011</w:t>
      </w:r>
      <w:proofErr w:type="gramEnd"/>
      <w:r w:rsidRPr="000C170B">
        <w:rPr>
          <w:rFonts w:ascii="Times New Roman" w:hAnsi="Times New Roman" w:cs="Times New Roman"/>
          <w:b/>
          <w:sz w:val="24"/>
          <w:szCs w:val="24"/>
        </w:rPr>
        <w:t>-as cited?</w:t>
      </w:r>
    </w:p>
    <w:p w:rsidR="00DC66D2" w:rsidRPr="00AA3B96" w:rsidRDefault="008B423F" w:rsidP="00AF505E">
      <w:pPr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Ryan and </w:t>
      </w:r>
      <w:proofErr w:type="spellStart"/>
      <w:r w:rsidRPr="008B423F">
        <w:rPr>
          <w:rFonts w:ascii="Times New Roman" w:hAnsi="Times New Roman" w:cs="Times New Roman"/>
          <w:color w:val="FF0000"/>
          <w:sz w:val="24"/>
          <w:szCs w:val="24"/>
        </w:rPr>
        <w:t>Xenos</w:t>
      </w:r>
      <w:proofErr w:type="spellEnd"/>
      <w:r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B86B05" w:rsidRPr="008B423F">
        <w:rPr>
          <w:rFonts w:ascii="Times New Roman" w:hAnsi="Times New Roman" w:cs="Times New Roman"/>
          <w:color w:val="FF0000"/>
          <w:sz w:val="24"/>
          <w:szCs w:val="24"/>
        </w:rPr>
        <w:t xml:space="preserve">2011), </w:t>
      </w:r>
      <w:r w:rsidR="00B86B05" w:rsidRPr="000C170B">
        <w:rPr>
          <w:rFonts w:ascii="Times New Roman" w:hAnsi="Times New Roman" w:cs="Times New Roman"/>
          <w:sz w:val="24"/>
          <w:szCs w:val="24"/>
        </w:rPr>
        <w:t xml:space="preserve">the use of social networking sites such as Facebook, </w:t>
      </w:r>
      <w:proofErr w:type="spellStart"/>
      <w:r w:rsidR="00B86B05" w:rsidRPr="000C170B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B86B05" w:rsidRPr="000C170B">
        <w:rPr>
          <w:rFonts w:ascii="Times New Roman" w:hAnsi="Times New Roman" w:cs="Times New Roman"/>
          <w:sz w:val="24"/>
          <w:szCs w:val="24"/>
        </w:rPr>
        <w:t xml:space="preserve"> and Twitter has been become a part of daily life in recent years </w:t>
      </w:r>
      <w:r w:rsidR="00B86B05" w:rsidRPr="00AA3B96">
        <w:rPr>
          <w:rFonts w:ascii="Times New Roman" w:hAnsi="Times New Roman" w:cs="Times New Roman"/>
          <w:color w:val="FF0000"/>
          <w:sz w:val="24"/>
          <w:szCs w:val="24"/>
        </w:rPr>
        <w:t xml:space="preserve">(as cited in </w:t>
      </w:r>
      <w:r w:rsidR="00B86B05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Marshall, </w:t>
      </w:r>
      <w:proofErr w:type="spellStart"/>
      <w:r w:rsidR="00B86B05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Lefringhausen</w:t>
      </w:r>
      <w:proofErr w:type="spellEnd"/>
      <w:r w:rsidR="00B86B05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&amp; </w:t>
      </w:r>
      <w:proofErr w:type="spellStart"/>
      <w:r w:rsidR="00B86B05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Ferenczi</w:t>
      </w:r>
      <w:proofErr w:type="spellEnd"/>
      <w:r w:rsidR="00B86B05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2015). </w:t>
      </w:r>
    </w:p>
    <w:p w:rsidR="00CD61AE" w:rsidRPr="000C170B" w:rsidRDefault="00766A2A" w:rsidP="00AF505E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End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text</w:t>
      </w:r>
      <w:proofErr w:type="spellEnd"/>
    </w:p>
    <w:p w:rsidR="00766A2A" w:rsidRPr="00AA3B96" w:rsidRDefault="00766A2A" w:rsidP="00BA2A5F">
      <w:pPr>
        <w:ind w:left="567" w:hanging="567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Gussak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D. (2007).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The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effectiveness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of art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therapy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in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reducing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depression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in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prison</w:t>
      </w:r>
      <w:proofErr w:type="spellEnd"/>
      <w:r w:rsidR="00BA2A5F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="00BA2A5F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p</w:t>
      </w:r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opulations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. </w:t>
      </w:r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International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Journal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of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Offender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Therapy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and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Comparative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Criminology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, 51</w:t>
      </w:r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(4), 444–460.  </w:t>
      </w:r>
    </w:p>
    <w:p w:rsidR="00766A2A" w:rsidRPr="00AA3B96" w:rsidRDefault="00766A2A" w:rsidP="00766A2A">
      <w:pPr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Gussak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D. (2009).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Comparing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the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effectiveness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of art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therapy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on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depression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and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locus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of</w:t>
      </w:r>
    </w:p>
    <w:p w:rsidR="00766A2A" w:rsidRPr="00AA3B96" w:rsidRDefault="00766A2A" w:rsidP="000C170B">
      <w:pPr>
        <w:ind w:left="567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control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of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male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and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female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inmate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.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The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Arts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in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Psychotherapy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, 36</w:t>
      </w:r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202–207. </w:t>
      </w:r>
    </w:p>
    <w:p w:rsidR="00BA2A5F" w:rsidRPr="000C170B" w:rsidRDefault="00BA2A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5.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In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text</w:t>
      </w:r>
      <w:proofErr w:type="spellEnd"/>
    </w:p>
    <w:p w:rsidR="00BA2A5F" w:rsidRPr="000C170B" w:rsidRDefault="00BA2A5F" w:rsidP="00BA2A5F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Some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therapists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might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argue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that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individual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therapy’s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capacity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hold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entirely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onto</w:t>
      </w:r>
      <w:proofErr w:type="spellEnd"/>
    </w:p>
    <w:p w:rsidR="00BA2A5F" w:rsidRPr="000C170B" w:rsidRDefault="00BA2A5F" w:rsidP="00BA2A5F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lastRenderedPageBreak/>
        <w:t>such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magnitude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damage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would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equally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be a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reason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for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seeing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young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person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three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or</w:t>
      </w:r>
      <w:proofErr w:type="spellEnd"/>
    </w:p>
    <w:p w:rsidR="00BA2A5F" w:rsidRPr="00AA3B96" w:rsidRDefault="00BA2A5F" w:rsidP="00BA2A5F">
      <w:pPr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more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times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per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sz w:val="24"/>
          <w:szCs w:val="24"/>
          <w:lang w:val="tr-TR"/>
        </w:rPr>
        <w:t>week</w:t>
      </w:r>
      <w:proofErr w:type="spellEnd"/>
      <w:r w:rsidRPr="000C17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(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Buchalter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2009, p. 62). </w:t>
      </w:r>
    </w:p>
    <w:p w:rsidR="00AE2E42" w:rsidRPr="000C170B" w:rsidRDefault="00AE2E42" w:rsidP="00BA2A5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End</w:t>
      </w:r>
      <w:proofErr w:type="spellEnd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0C170B">
        <w:rPr>
          <w:rFonts w:ascii="Times New Roman" w:hAnsi="Times New Roman" w:cs="Times New Roman"/>
          <w:b/>
          <w:sz w:val="24"/>
          <w:szCs w:val="24"/>
          <w:lang w:val="tr-TR"/>
        </w:rPr>
        <w:t>text</w:t>
      </w:r>
      <w:proofErr w:type="spellEnd"/>
    </w:p>
    <w:p w:rsidR="00CB1993" w:rsidRPr="00AA3B96" w:rsidRDefault="00AE2E42" w:rsidP="00D621F7">
      <w:pPr>
        <w:ind w:left="567" w:hanging="567"/>
        <w:rPr>
          <w:color w:val="FF0000"/>
          <w:sz w:val="24"/>
          <w:szCs w:val="24"/>
          <w:lang w:val="tr-TR"/>
        </w:rPr>
      </w:pP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Buchalter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, S. I. (2009). </w:t>
      </w:r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Art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therapy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techniques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and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applications</w:t>
      </w:r>
      <w:proofErr w:type="spellEnd"/>
      <w:r w:rsidRPr="00AA3B96">
        <w:rPr>
          <w:rFonts w:ascii="Times New Roman" w:hAnsi="Times New Roman" w:cs="Times New Roman"/>
          <w:i/>
          <w:color w:val="FF0000"/>
          <w:sz w:val="24"/>
          <w:szCs w:val="24"/>
          <w:lang w:val="tr-TR"/>
        </w:rPr>
        <w:t>.</w:t>
      </w:r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London</w:t>
      </w:r>
      <w:proofErr w:type="spellEnd"/>
      <w:r w:rsidR="00D621F7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, UK</w:t>
      </w:r>
      <w:r w:rsidR="00902990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: </w:t>
      </w:r>
      <w:proofErr w:type="spellStart"/>
      <w:r w:rsidR="00902990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Jessica</w:t>
      </w:r>
      <w:proofErr w:type="spellEnd"/>
      <w:r w:rsidR="00902990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proofErr w:type="spellStart"/>
      <w:r w:rsidR="00902990"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>Kingsley</w:t>
      </w:r>
      <w:proofErr w:type="spellEnd"/>
      <w:r w:rsidRPr="00AA3B96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. </w:t>
      </w:r>
      <w:bookmarkStart w:id="0" w:name="_GoBack"/>
      <w:bookmarkEnd w:id="0"/>
    </w:p>
    <w:sectPr w:rsidR="00CB1993" w:rsidRPr="00AA3B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3B" w:rsidRDefault="0097053B" w:rsidP="00D621F7">
      <w:pPr>
        <w:spacing w:after="0" w:line="240" w:lineRule="auto"/>
      </w:pPr>
      <w:r>
        <w:separator/>
      </w:r>
    </w:p>
  </w:endnote>
  <w:endnote w:type="continuationSeparator" w:id="0">
    <w:p w:rsidR="0097053B" w:rsidRDefault="0097053B" w:rsidP="00D6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3B" w:rsidRDefault="0097053B" w:rsidP="00D621F7">
      <w:pPr>
        <w:spacing w:after="0" w:line="240" w:lineRule="auto"/>
      </w:pPr>
      <w:r>
        <w:separator/>
      </w:r>
    </w:p>
  </w:footnote>
  <w:footnote w:type="continuationSeparator" w:id="0">
    <w:p w:rsidR="0097053B" w:rsidRDefault="0097053B" w:rsidP="00D6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7" w:rsidRPr="00D621F7" w:rsidRDefault="00D621F7" w:rsidP="00D621F7">
    <w:pPr>
      <w:jc w:val="center"/>
      <w:rPr>
        <w:rFonts w:ascii="Times New Roman" w:hAnsi="Times New Roman" w:cs="Times New Roman"/>
        <w:b/>
        <w:lang w:val="tr-TR"/>
      </w:rPr>
    </w:pPr>
    <w:r w:rsidRPr="00D621F7">
      <w:rPr>
        <w:rFonts w:ascii="Times New Roman" w:hAnsi="Times New Roman" w:cs="Times New Roman"/>
        <w:b/>
        <w:lang w:val="tr-TR"/>
      </w:rPr>
      <w:t>PSY 231 – RESEARCH METHODS II</w:t>
    </w:r>
  </w:p>
  <w:p w:rsidR="00D621F7" w:rsidRPr="00D621F7" w:rsidRDefault="00D621F7" w:rsidP="00D621F7">
    <w:pPr>
      <w:jc w:val="center"/>
      <w:rPr>
        <w:rFonts w:ascii="Times New Roman" w:hAnsi="Times New Roman" w:cs="Times New Roman"/>
        <w:b/>
        <w:lang w:val="tr-TR"/>
      </w:rPr>
    </w:pPr>
    <w:r w:rsidRPr="00D621F7">
      <w:rPr>
        <w:rFonts w:ascii="Times New Roman" w:hAnsi="Times New Roman" w:cs="Times New Roman"/>
        <w:b/>
        <w:lang w:val="tr-TR"/>
      </w:rPr>
      <w:t xml:space="preserve">APA 6th / </w:t>
    </w:r>
    <w:proofErr w:type="spellStart"/>
    <w:r w:rsidRPr="00D621F7">
      <w:rPr>
        <w:rFonts w:ascii="Times New Roman" w:hAnsi="Times New Roman" w:cs="Times New Roman"/>
        <w:b/>
        <w:lang w:val="tr-TR"/>
      </w:rPr>
      <w:t>Exercise</w:t>
    </w:r>
    <w:proofErr w:type="spellEnd"/>
  </w:p>
  <w:p w:rsidR="00D621F7" w:rsidRDefault="00D621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3"/>
    <w:rsid w:val="000267E1"/>
    <w:rsid w:val="000C170B"/>
    <w:rsid w:val="00117FF9"/>
    <w:rsid w:val="00262B48"/>
    <w:rsid w:val="00766A2A"/>
    <w:rsid w:val="008B423F"/>
    <w:rsid w:val="00902990"/>
    <w:rsid w:val="0097053B"/>
    <w:rsid w:val="00AA3B96"/>
    <w:rsid w:val="00AE2E42"/>
    <w:rsid w:val="00AF505E"/>
    <w:rsid w:val="00B86B05"/>
    <w:rsid w:val="00BA2A5F"/>
    <w:rsid w:val="00CB1993"/>
    <w:rsid w:val="00CD61AE"/>
    <w:rsid w:val="00D621F7"/>
    <w:rsid w:val="00DC66D2"/>
    <w:rsid w:val="00E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95E07-5343-4B19-BB07-8C7DF6AF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99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1F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6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1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PSY-ASIST</cp:lastModifiedBy>
  <cp:revision>13</cp:revision>
  <dcterms:created xsi:type="dcterms:W3CDTF">2015-11-03T11:01:00Z</dcterms:created>
  <dcterms:modified xsi:type="dcterms:W3CDTF">2015-11-04T11:42:00Z</dcterms:modified>
</cp:coreProperties>
</file>